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D76475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="005E498F"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90B65" w:rsidTr="00590B65">
        <w:trPr>
          <w:trHeight w:val="2134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29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01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33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</w:t>
      </w:r>
      <w:r w:rsidR="0017359D">
        <w:rPr>
          <w:rFonts w:ascii="Times New Roman" w:hAnsi="Times New Roman" w:cs="Times New Roman"/>
          <w:sz w:val="22"/>
          <w:szCs w:val="22"/>
        </w:rPr>
        <w:t>zadaniami szkoleniowo-startowymi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>Liczba zawodników, którzy zrealizow</w:t>
      </w:r>
      <w:r w:rsidR="0017359D">
        <w:rPr>
          <w:rFonts w:ascii="Times New Roman" w:hAnsi="Times New Roman" w:cs="Times New Roman"/>
          <w:sz w:val="22"/>
          <w:szCs w:val="22"/>
        </w:rPr>
        <w:t>ali zadania szkoleniowo-startowe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 w okresie </w:t>
      </w: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17359D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8163A1" w:rsidRPr="00197026" w:rsidTr="008163A1">
        <w:trPr>
          <w:trHeight w:val="249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163A1" w:rsidRPr="00197026" w:rsidRDefault="008163A1" w:rsidP="008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CD389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>Oświadczam (-my), że: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76475">
        <w:rPr>
          <w:rFonts w:ascii="Times New Roman" w:hAnsi="Times New Roman" w:cs="Times New Roman"/>
          <w:sz w:val="22"/>
          <w:szCs w:val="22"/>
        </w:rPr>
        <w:t>Dz. U. z 2019 r., poz. 351</w:t>
      </w:r>
      <w:r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37" w:rsidRDefault="00C32237">
      <w:r>
        <w:separator/>
      </w:r>
    </w:p>
  </w:endnote>
  <w:endnote w:type="continuationSeparator" w:id="0">
    <w:p w:rsidR="00C32237" w:rsidRDefault="00C3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138">
          <w:rPr>
            <w:noProof/>
          </w:rPr>
          <w:t>4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37" w:rsidRDefault="00C32237"/>
  </w:footnote>
  <w:footnote w:type="continuationSeparator" w:id="0">
    <w:p w:rsidR="00C32237" w:rsidRDefault="00C32237"/>
  </w:footnote>
  <w:footnote w:id="1">
    <w:p w:rsidR="00D76475" w:rsidRPr="00D76475" w:rsidRDefault="00D76475" w:rsidP="00D76475">
      <w:pPr>
        <w:jc w:val="both"/>
        <w:rPr>
          <w:rFonts w:ascii="Times New Roman" w:hAnsi="Times New Roman" w:cs="Times New Roman"/>
          <w:i/>
          <w:sz w:val="18"/>
        </w:rPr>
      </w:pPr>
      <w:r w:rsidRPr="00D7647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od terminu sprawozdania: do 30.06., 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7359D"/>
    <w:rsid w:val="00181C24"/>
    <w:rsid w:val="00197026"/>
    <w:rsid w:val="002B32B7"/>
    <w:rsid w:val="00352032"/>
    <w:rsid w:val="0046166E"/>
    <w:rsid w:val="004C32E6"/>
    <w:rsid w:val="00585E91"/>
    <w:rsid w:val="00590B65"/>
    <w:rsid w:val="005E498F"/>
    <w:rsid w:val="00764029"/>
    <w:rsid w:val="00773025"/>
    <w:rsid w:val="008163A1"/>
    <w:rsid w:val="008C254D"/>
    <w:rsid w:val="0092751A"/>
    <w:rsid w:val="00952ED7"/>
    <w:rsid w:val="00992524"/>
    <w:rsid w:val="00A018C3"/>
    <w:rsid w:val="00A10706"/>
    <w:rsid w:val="00B01CB4"/>
    <w:rsid w:val="00B13916"/>
    <w:rsid w:val="00BE54D1"/>
    <w:rsid w:val="00C32237"/>
    <w:rsid w:val="00CB1138"/>
    <w:rsid w:val="00CD3895"/>
    <w:rsid w:val="00CF24D4"/>
    <w:rsid w:val="00D5314D"/>
    <w:rsid w:val="00D76475"/>
    <w:rsid w:val="00E818AD"/>
    <w:rsid w:val="00ED1FD4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0970-87EB-4A5D-B909-06A19B27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Matej</dc:creator>
  <cp:lastModifiedBy>Szkurłat Karolina</cp:lastModifiedBy>
  <cp:revision>6</cp:revision>
  <cp:lastPrinted>2016-11-03T07:40:00Z</cp:lastPrinted>
  <dcterms:created xsi:type="dcterms:W3CDTF">2017-10-04T10:25:00Z</dcterms:created>
  <dcterms:modified xsi:type="dcterms:W3CDTF">2019-12-18T13:59:00Z</dcterms:modified>
</cp:coreProperties>
</file>